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F22" w:rsidRDefault="00A940C1" w:rsidP="00A940C1">
      <w:pPr>
        <w:jc w:val="center"/>
        <w:rPr>
          <w:b/>
        </w:rPr>
      </w:pPr>
      <w:r w:rsidRPr="00A940C1">
        <w:rPr>
          <w:b/>
        </w:rPr>
        <w:t>Companions and Animals for Reform and Equity</w:t>
      </w:r>
    </w:p>
    <w:p w:rsidR="00A20B73" w:rsidRPr="00577EFF" w:rsidRDefault="00A20B73" w:rsidP="00A940C1">
      <w:pPr>
        <w:rPr>
          <w:b/>
        </w:rPr>
      </w:pPr>
      <w:r w:rsidRPr="00577EFF">
        <w:rPr>
          <w:b/>
        </w:rPr>
        <w:t>Michael Blackwell, DVM, MPH, Director, Program for Pet Health Equity, University of Tennessee:</w:t>
      </w:r>
    </w:p>
    <w:p w:rsidR="006E5FBD" w:rsidRDefault="00554734" w:rsidP="00A940C1">
      <w:r>
        <w:t xml:space="preserve">&gt;&gt; </w:t>
      </w:r>
      <w:r w:rsidR="00A940C1">
        <w:t xml:space="preserve">Keeping the animal’s interest at heart, </w:t>
      </w:r>
    </w:p>
    <w:p w:rsidR="006E5FBD" w:rsidRDefault="00A940C1" w:rsidP="00A940C1">
      <w:r>
        <w:t>looking out for its well-being,</w:t>
      </w:r>
    </w:p>
    <w:p w:rsidR="006E5FBD" w:rsidRDefault="00A940C1" w:rsidP="00A940C1">
      <w:r>
        <w:t xml:space="preserve"> protecting it even. </w:t>
      </w:r>
    </w:p>
    <w:p w:rsidR="006E5FBD" w:rsidRDefault="00A940C1" w:rsidP="00A940C1">
      <w:r>
        <w:t>Yet wanting to get it in a home.</w:t>
      </w:r>
    </w:p>
    <w:p w:rsidR="006E5FBD" w:rsidRDefault="00A940C1" w:rsidP="00A940C1">
      <w:r>
        <w:t xml:space="preserve"> I think we must be very careful about where we go digging </w:t>
      </w:r>
    </w:p>
    <w:p w:rsidR="006E5FBD" w:rsidRDefault="00A940C1" w:rsidP="00A940C1">
      <w:r>
        <w:t xml:space="preserve">to try to find a reason not to adopt. </w:t>
      </w:r>
    </w:p>
    <w:p w:rsidR="006E5FBD" w:rsidRDefault="00A940C1" w:rsidP="00A940C1">
      <w:r>
        <w:t xml:space="preserve">That’s the key. </w:t>
      </w:r>
    </w:p>
    <w:p w:rsidR="006E5FBD" w:rsidRDefault="00A940C1" w:rsidP="00A940C1">
      <w:r>
        <w:t>Are we look</w:t>
      </w:r>
      <w:r w:rsidR="006E5FBD">
        <w:t>ing</w:t>
      </w:r>
    </w:p>
    <w:p w:rsidR="006E5FBD" w:rsidRDefault="00A940C1" w:rsidP="00A940C1">
      <w:r>
        <w:t xml:space="preserve">for reasons to adopt? </w:t>
      </w:r>
    </w:p>
    <w:p w:rsidR="006E5FBD" w:rsidRDefault="00A940C1" w:rsidP="00A940C1">
      <w:r>
        <w:t xml:space="preserve">Versus reasons not to adopt. </w:t>
      </w:r>
    </w:p>
    <w:p w:rsidR="00554734" w:rsidRDefault="00A940C1" w:rsidP="00A940C1">
      <w:r>
        <w:t>I think that philosophy</w:t>
      </w:r>
    </w:p>
    <w:p w:rsidR="006E5FBD" w:rsidRDefault="00A940C1" w:rsidP="00A940C1">
      <w:r>
        <w:t xml:space="preserve"> is important,</w:t>
      </w:r>
    </w:p>
    <w:p w:rsidR="006E5FBD" w:rsidRDefault="00A940C1" w:rsidP="00A940C1">
      <w:r>
        <w:t xml:space="preserve"> that the spirit of that is important. </w:t>
      </w:r>
      <w:r w:rsidR="00030E23">
        <w:t>(00:00:30</w:t>
      </w:r>
    </w:p>
    <w:p w:rsidR="006E5FBD" w:rsidRDefault="00A940C1" w:rsidP="00A940C1">
      <w:r>
        <w:t xml:space="preserve">If a person is motivated to go to the shelter to find </w:t>
      </w:r>
    </w:p>
    <w:p w:rsidR="006E5FBD" w:rsidRDefault="00A940C1" w:rsidP="00A940C1">
      <w:r>
        <w:t xml:space="preserve">a pet to bring into their family </w:t>
      </w:r>
    </w:p>
    <w:p w:rsidR="006E5FBD" w:rsidRDefault="00A940C1" w:rsidP="00A940C1">
      <w:r>
        <w:t xml:space="preserve">most of those people </w:t>
      </w:r>
    </w:p>
    <w:p w:rsidR="006E5FBD" w:rsidRDefault="00A940C1" w:rsidP="00A940C1">
      <w:r>
        <w:t xml:space="preserve">are not doing it with ill intent. </w:t>
      </w:r>
    </w:p>
    <w:p w:rsidR="006E5FBD" w:rsidRDefault="00A940C1" w:rsidP="00A940C1">
      <w:r>
        <w:t xml:space="preserve">There is a serious interest in finding a family member. </w:t>
      </w:r>
    </w:p>
    <w:p w:rsidR="006E5FBD" w:rsidRDefault="00A940C1" w:rsidP="00A940C1">
      <w:r>
        <w:t xml:space="preserve">I believe sheltering industry </w:t>
      </w:r>
    </w:p>
    <w:p w:rsidR="006E5FBD" w:rsidRDefault="00A940C1" w:rsidP="00A940C1">
      <w:r>
        <w:t xml:space="preserve">should be about facilitating those new relationships. </w:t>
      </w:r>
      <w:r w:rsidR="00030E23">
        <w:t>(00:01:00)</w:t>
      </w:r>
    </w:p>
    <w:p w:rsidR="006E5FBD" w:rsidRDefault="006E5FBD" w:rsidP="00A940C1">
      <w:r>
        <w:t>Facilitating the relationship.</w:t>
      </w:r>
    </w:p>
    <w:p w:rsidR="006E5FBD" w:rsidRDefault="00A940C1" w:rsidP="00A940C1">
      <w:r>
        <w:t xml:space="preserve">Not figuring out a way to </w:t>
      </w:r>
    </w:p>
    <w:p w:rsidR="006E5FBD" w:rsidRDefault="00A940C1" w:rsidP="00A940C1">
      <w:r>
        <w:t xml:space="preserve">ensure that it will be perfect </w:t>
      </w:r>
    </w:p>
    <w:p w:rsidR="00A20B73" w:rsidRDefault="00A940C1" w:rsidP="00A940C1">
      <w:r>
        <w:t xml:space="preserve">and perfect for ever and ever ever. </w:t>
      </w:r>
    </w:p>
    <w:p w:rsidR="00A940C1" w:rsidRDefault="00A940C1" w:rsidP="00A940C1">
      <w:r>
        <w:t>Because nothing operates that way.</w:t>
      </w:r>
    </w:p>
    <w:p w:rsidR="00554734" w:rsidRPr="00577EFF" w:rsidRDefault="00554734" w:rsidP="00A940C1">
      <w:pPr>
        <w:rPr>
          <w:b/>
        </w:rPr>
      </w:pPr>
      <w:r w:rsidRPr="00577EFF">
        <w:rPr>
          <w:b/>
        </w:rPr>
        <w:t xml:space="preserve">Zach </w:t>
      </w:r>
      <w:proofErr w:type="spellStart"/>
      <w:r w:rsidRPr="00577EFF">
        <w:rPr>
          <w:b/>
        </w:rPr>
        <w:t>Skow</w:t>
      </w:r>
      <w:proofErr w:type="spellEnd"/>
      <w:r w:rsidRPr="00577EFF">
        <w:rPr>
          <w:b/>
        </w:rPr>
        <w:t>- Marley’s Mutts</w:t>
      </w:r>
    </w:p>
    <w:p w:rsidR="00A20B73" w:rsidRDefault="00554734" w:rsidP="00A940C1">
      <w:r>
        <w:t xml:space="preserve">&gt;&gt; </w:t>
      </w:r>
      <w:r w:rsidR="00A940C1">
        <w:t>The burden of proof should be the othe</w:t>
      </w:r>
      <w:r w:rsidR="00FB2D33">
        <w:t>r</w:t>
      </w:r>
      <w:r w:rsidR="00A940C1">
        <w:t xml:space="preserve"> way around.</w:t>
      </w:r>
    </w:p>
    <w:p w:rsidR="00554734" w:rsidRDefault="00694EF3" w:rsidP="00A940C1">
      <w:r>
        <w:lastRenderedPageBreak/>
        <w:t>People shouldn’t have to go into a</w:t>
      </w:r>
      <w:r w:rsidR="00FB2D33">
        <w:t>n</w:t>
      </w:r>
      <w:r>
        <w:t xml:space="preserve"> adoptive scenario</w:t>
      </w:r>
    </w:p>
    <w:p w:rsidR="00554734" w:rsidRDefault="00694EF3" w:rsidP="00A940C1">
      <w:r>
        <w:t xml:space="preserve">with this horrific burden of proof </w:t>
      </w:r>
    </w:p>
    <w:p w:rsidR="00554734" w:rsidRDefault="00694EF3" w:rsidP="00A940C1">
      <w:r>
        <w:t xml:space="preserve">to show to whatever adoption agency </w:t>
      </w:r>
    </w:p>
    <w:p w:rsidR="00A20B73" w:rsidRDefault="00694EF3" w:rsidP="00A940C1">
      <w:r>
        <w:t xml:space="preserve">that they aren’t maniacs. </w:t>
      </w:r>
    </w:p>
    <w:p w:rsidR="00554734" w:rsidRDefault="00694EF3" w:rsidP="00A940C1">
      <w:r>
        <w:t xml:space="preserve">You know. </w:t>
      </w:r>
    </w:p>
    <w:p w:rsidR="00554734" w:rsidRDefault="00694EF3" w:rsidP="00A940C1">
      <w:r>
        <w:t xml:space="preserve">There should be a real, </w:t>
      </w:r>
    </w:p>
    <w:p w:rsidR="00030E23" w:rsidRDefault="00694EF3" w:rsidP="00A940C1">
      <w:r>
        <w:t>it doesn’t provide a foundation for a loving exchange.</w:t>
      </w:r>
      <w:r w:rsidR="00030E23" w:rsidRPr="00030E23">
        <w:t xml:space="preserve"> </w:t>
      </w:r>
      <w:r w:rsidR="00030E23">
        <w:t xml:space="preserve">(00:01:30) </w:t>
      </w:r>
    </w:p>
    <w:p w:rsidR="00554734" w:rsidRDefault="00694EF3" w:rsidP="00A940C1">
      <w:r>
        <w:t xml:space="preserve">It provides a foundation for a very confrontational exchange. </w:t>
      </w:r>
    </w:p>
    <w:p w:rsidR="007B0CC8" w:rsidRDefault="00694EF3" w:rsidP="00A940C1">
      <w:r>
        <w:t xml:space="preserve">And </w:t>
      </w:r>
      <w:r w:rsidR="00FB2D33">
        <w:t>you’re</w:t>
      </w:r>
      <w:r>
        <w:t xml:space="preserve"> not going to see </w:t>
      </w:r>
    </w:p>
    <w:p w:rsidR="007B0CC8" w:rsidRDefault="00694EF3" w:rsidP="00A940C1">
      <w:r>
        <w:t xml:space="preserve">the best of people </w:t>
      </w:r>
    </w:p>
    <w:p w:rsidR="00554734" w:rsidRDefault="00694EF3" w:rsidP="00A940C1">
      <w:r>
        <w:t xml:space="preserve">when </w:t>
      </w:r>
      <w:r w:rsidR="00FB2D33">
        <w:t>you’re</w:t>
      </w:r>
      <w:r>
        <w:t xml:space="preserve"> confronting them with this kind of like </w:t>
      </w:r>
    </w:p>
    <w:p w:rsidR="00A940C1" w:rsidRDefault="00694EF3" w:rsidP="00A940C1">
      <w:r>
        <w:t xml:space="preserve">implied suggestion that they may not be suitable. </w:t>
      </w:r>
    </w:p>
    <w:p w:rsidR="00577EFF" w:rsidRPr="00577EFF" w:rsidRDefault="00577EFF" w:rsidP="00577EFF">
      <w:pPr>
        <w:rPr>
          <w:b/>
        </w:rPr>
      </w:pPr>
      <w:r w:rsidRPr="00577EFF">
        <w:rPr>
          <w:b/>
        </w:rPr>
        <w:t>Blake Everett- Young-Williams Animal Center Adoption Specialist</w:t>
      </w:r>
    </w:p>
    <w:p w:rsidR="00554734" w:rsidRDefault="00554734" w:rsidP="00A940C1">
      <w:r>
        <w:t>&gt;&gt;</w:t>
      </w:r>
      <w:r w:rsidR="00694EF3">
        <w:t xml:space="preserve">We need to trust in the goodness of people, </w:t>
      </w:r>
    </w:p>
    <w:p w:rsidR="00554734" w:rsidRDefault="00694EF3" w:rsidP="00A940C1">
      <w:r>
        <w:t>we need to have it in our mind when they come in the door</w:t>
      </w:r>
    </w:p>
    <w:p w:rsidR="00554734" w:rsidRDefault="00694EF3" w:rsidP="00A940C1">
      <w:r>
        <w:t>that just like us they’re a good person</w:t>
      </w:r>
    </w:p>
    <w:p w:rsidR="00554734" w:rsidRDefault="00694EF3" w:rsidP="00A940C1">
      <w:r>
        <w:t xml:space="preserve">trying to do the right thing </w:t>
      </w:r>
    </w:p>
    <w:p w:rsidR="00554734" w:rsidRDefault="00694EF3" w:rsidP="00A940C1">
      <w:r>
        <w:t>and give an animal the best home they possible can</w:t>
      </w:r>
    </w:p>
    <w:p w:rsidR="00554734" w:rsidRDefault="00694EF3" w:rsidP="00A940C1">
      <w:r>
        <w:t xml:space="preserve">and sometimes just need a little more education </w:t>
      </w:r>
      <w:r w:rsidR="00030E23">
        <w:t>(00:02:00)</w:t>
      </w:r>
    </w:p>
    <w:p w:rsidR="00554734" w:rsidRDefault="00694EF3" w:rsidP="00A940C1">
      <w:r>
        <w:t xml:space="preserve">or maybe haven’t picked the right animal </w:t>
      </w:r>
    </w:p>
    <w:p w:rsidR="00554734" w:rsidRDefault="00694EF3" w:rsidP="00A940C1">
      <w:r>
        <w:t xml:space="preserve">and that is kind of where your job comes in. </w:t>
      </w:r>
    </w:p>
    <w:p w:rsidR="00554734" w:rsidRDefault="00694EF3" w:rsidP="00A940C1">
      <w:r>
        <w:t>But if you trust in the goodness of them</w:t>
      </w:r>
    </w:p>
    <w:p w:rsidR="00554734" w:rsidRDefault="00694EF3" w:rsidP="00A940C1">
      <w:r>
        <w:t xml:space="preserve">and trust that they’re wanting to do the right thing </w:t>
      </w:r>
    </w:p>
    <w:p w:rsidR="00554734" w:rsidRDefault="00694EF3" w:rsidP="00A940C1">
      <w:r>
        <w:t xml:space="preserve">then you’ll have a more positive interaction with them </w:t>
      </w:r>
    </w:p>
    <w:p w:rsidR="00554734" w:rsidRDefault="00694EF3" w:rsidP="00A940C1">
      <w:r>
        <w:t xml:space="preserve">and actually be able to impart </w:t>
      </w:r>
    </w:p>
    <w:p w:rsidR="00554734" w:rsidRDefault="00694EF3" w:rsidP="00A940C1">
      <w:r>
        <w:t xml:space="preserve">better advice to care for the animal. </w:t>
      </w:r>
    </w:p>
    <w:p w:rsidR="007B0CC8" w:rsidRDefault="00694EF3" w:rsidP="00A940C1">
      <w:r>
        <w:t xml:space="preserve">They’ll care more about what you say </w:t>
      </w:r>
    </w:p>
    <w:p w:rsidR="00694EF3" w:rsidRDefault="00694EF3" w:rsidP="00A940C1">
      <w:r>
        <w:t xml:space="preserve">because you’re having a good interaction. </w:t>
      </w:r>
    </w:p>
    <w:p w:rsidR="00554734" w:rsidRDefault="00554734" w:rsidP="00A940C1">
      <w:bookmarkStart w:id="0" w:name="_GoBack"/>
    </w:p>
    <w:bookmarkEnd w:id="0"/>
    <w:p w:rsidR="00554734" w:rsidRPr="00577EFF" w:rsidRDefault="00554734" w:rsidP="00A940C1">
      <w:pPr>
        <w:rPr>
          <w:b/>
        </w:rPr>
      </w:pPr>
      <w:r w:rsidRPr="00577EFF">
        <w:rPr>
          <w:b/>
        </w:rPr>
        <w:lastRenderedPageBreak/>
        <w:t xml:space="preserve">Betsy McFarland- Principal, Adisa </w:t>
      </w:r>
    </w:p>
    <w:p w:rsidR="00554734" w:rsidRDefault="00554734" w:rsidP="00A940C1">
      <w:r>
        <w:t xml:space="preserve">&gt;&gt; </w:t>
      </w:r>
      <w:r w:rsidR="00694EF3">
        <w:t xml:space="preserve">I really </w:t>
      </w:r>
      <w:r w:rsidR="00FB2D33">
        <w:t>believe</w:t>
      </w:r>
    </w:p>
    <w:p w:rsidR="00554734" w:rsidRDefault="00694EF3" w:rsidP="00A940C1">
      <w:r>
        <w:t xml:space="preserve">the vast </w:t>
      </w:r>
      <w:r w:rsidR="00FB2D33">
        <w:t>majority</w:t>
      </w:r>
      <w:r>
        <w:t xml:space="preserve"> of people</w:t>
      </w:r>
      <w:r w:rsidR="00554734">
        <w:t xml:space="preserve"> </w:t>
      </w:r>
    </w:p>
    <w:p w:rsidR="00554734" w:rsidRDefault="00554734" w:rsidP="00A940C1">
      <w:r>
        <w:t>who want</w:t>
      </w:r>
      <w:r w:rsidR="00694EF3">
        <w:t xml:space="preserve"> a pet </w:t>
      </w:r>
    </w:p>
    <w:p w:rsidR="00554734" w:rsidRDefault="00694EF3" w:rsidP="00A940C1">
      <w:r>
        <w:t xml:space="preserve">and </w:t>
      </w:r>
      <w:r w:rsidR="00554734">
        <w:t>have</w:t>
      </w:r>
      <w:r>
        <w:t xml:space="preserve"> a pet </w:t>
      </w:r>
    </w:p>
    <w:p w:rsidR="00554734" w:rsidRDefault="00694EF3" w:rsidP="00A940C1">
      <w:r>
        <w:t xml:space="preserve">actually care </w:t>
      </w:r>
      <w:r w:rsidR="00030E23">
        <w:t>(00:02:30)</w:t>
      </w:r>
    </w:p>
    <w:p w:rsidR="00554734" w:rsidRDefault="00694EF3" w:rsidP="00A940C1">
      <w:r>
        <w:t xml:space="preserve">and want to do the </w:t>
      </w:r>
      <w:r w:rsidR="00FB2D33">
        <w:t>right</w:t>
      </w:r>
      <w:r>
        <w:t xml:space="preserve"> thing.</w:t>
      </w:r>
    </w:p>
    <w:p w:rsidR="00554734" w:rsidRDefault="00694EF3" w:rsidP="00A940C1">
      <w:r>
        <w:t>I think there’s always the exception</w:t>
      </w:r>
    </w:p>
    <w:p w:rsidR="00554734" w:rsidRDefault="00694EF3" w:rsidP="00A940C1">
      <w:r>
        <w:t xml:space="preserve">and </w:t>
      </w:r>
      <w:r w:rsidR="00FB2D33">
        <w:t>there’s</w:t>
      </w:r>
      <w:r>
        <w:t xml:space="preserve"> going to be jerks. </w:t>
      </w:r>
    </w:p>
    <w:p w:rsidR="00554734" w:rsidRDefault="00694EF3" w:rsidP="00A940C1">
      <w:r>
        <w:t xml:space="preserve">Just like in every walk of life, </w:t>
      </w:r>
    </w:p>
    <w:p w:rsidR="00554734" w:rsidRDefault="00694EF3" w:rsidP="00A940C1">
      <w:r>
        <w:t xml:space="preserve">there are people who aren’t nice to people, </w:t>
      </w:r>
    </w:p>
    <w:p w:rsidR="00554734" w:rsidRDefault="00FB2D33" w:rsidP="00A940C1">
      <w:r>
        <w:t>there</w:t>
      </w:r>
      <w:r w:rsidR="007B0CC8">
        <w:t xml:space="preserve"> are</w:t>
      </w:r>
      <w:r w:rsidR="00694EF3">
        <w:t xml:space="preserve"> people who aren’t nice to children </w:t>
      </w:r>
    </w:p>
    <w:p w:rsidR="00554734" w:rsidRDefault="00694EF3" w:rsidP="00A940C1">
      <w:r>
        <w:t xml:space="preserve">right? </w:t>
      </w:r>
    </w:p>
    <w:p w:rsidR="00554734" w:rsidRDefault="00694EF3" w:rsidP="00A940C1">
      <w:r>
        <w:t xml:space="preserve">There are just some </w:t>
      </w:r>
    </w:p>
    <w:p w:rsidR="00554734" w:rsidRDefault="00694EF3" w:rsidP="00A940C1">
      <w:r>
        <w:t xml:space="preserve">not so great people </w:t>
      </w:r>
    </w:p>
    <w:p w:rsidR="00554734" w:rsidRDefault="00694EF3" w:rsidP="00A940C1">
      <w:r>
        <w:t xml:space="preserve">but the vast </w:t>
      </w:r>
      <w:r w:rsidR="00FB2D33">
        <w:t>majority</w:t>
      </w:r>
      <w:r>
        <w:t xml:space="preserve"> of people </w:t>
      </w:r>
    </w:p>
    <w:p w:rsidR="00554734" w:rsidRDefault="00694EF3" w:rsidP="00A940C1">
      <w:r>
        <w:t xml:space="preserve">are really trying and </w:t>
      </w:r>
      <w:r w:rsidR="00FB2D33">
        <w:t>actually</w:t>
      </w:r>
      <w:r>
        <w:t xml:space="preserve"> care. </w:t>
      </w:r>
    </w:p>
    <w:p w:rsidR="00554734" w:rsidRDefault="00694EF3" w:rsidP="00A940C1">
      <w:r>
        <w:t xml:space="preserve">So sometimes </w:t>
      </w:r>
    </w:p>
    <w:p w:rsidR="00554734" w:rsidRDefault="00694EF3" w:rsidP="00A940C1">
      <w:r>
        <w:t>even if it may not look like the best situation</w:t>
      </w:r>
    </w:p>
    <w:p w:rsidR="00554734" w:rsidRDefault="00694EF3" w:rsidP="00A940C1">
      <w:r>
        <w:t>it may not mean that its wrong</w:t>
      </w:r>
    </w:p>
    <w:p w:rsidR="00554734" w:rsidRDefault="00694EF3" w:rsidP="00A940C1">
      <w:r>
        <w:t>it doesn’t mean that someone does care.</w:t>
      </w:r>
    </w:p>
    <w:p w:rsidR="00554734" w:rsidRDefault="00694EF3" w:rsidP="00A940C1">
      <w:r>
        <w:t xml:space="preserve">I think a lot of times it depends </w:t>
      </w:r>
    </w:p>
    <w:p w:rsidR="00554734" w:rsidRDefault="00694EF3" w:rsidP="00A940C1">
      <w:r>
        <w:t>on how someone grew up with animals</w:t>
      </w:r>
    </w:p>
    <w:p w:rsidR="00554734" w:rsidRDefault="00694EF3" w:rsidP="00A940C1">
      <w:r>
        <w:t>or if they haven’t had access</w:t>
      </w:r>
      <w:r w:rsidR="00030E23">
        <w:t xml:space="preserve"> </w:t>
      </w:r>
      <w:r>
        <w:t>to things some of us take for granted</w:t>
      </w:r>
      <w:r w:rsidR="00030E23">
        <w:t xml:space="preserve"> </w:t>
      </w:r>
      <w:r w:rsidR="00030E23">
        <w:t xml:space="preserve">(00:03:00)  </w:t>
      </w:r>
    </w:p>
    <w:p w:rsidR="00554734" w:rsidRDefault="00694EF3" w:rsidP="00A940C1">
      <w:r>
        <w:t xml:space="preserve">like vet care </w:t>
      </w:r>
    </w:p>
    <w:p w:rsidR="00554734" w:rsidRDefault="00694EF3" w:rsidP="00A940C1">
      <w:r>
        <w:t xml:space="preserve">and </w:t>
      </w:r>
      <w:r w:rsidR="00FB2D33">
        <w:t>information</w:t>
      </w:r>
      <w:r>
        <w:t xml:space="preserve"> about how to best care for an animal. </w:t>
      </w:r>
    </w:p>
    <w:p w:rsidR="00554734" w:rsidRDefault="00694EF3" w:rsidP="00A940C1">
      <w:r>
        <w:t xml:space="preserve">Sometimes people make mistakes </w:t>
      </w:r>
    </w:p>
    <w:p w:rsidR="00554734" w:rsidRDefault="00FB2D33" w:rsidP="00A940C1">
      <w:r>
        <w:t>and it doesn’t mean that they don’t care</w:t>
      </w:r>
    </w:p>
    <w:p w:rsidR="00554734" w:rsidRDefault="00FB2D33" w:rsidP="00A940C1">
      <w:r>
        <w:t xml:space="preserve">I think </w:t>
      </w:r>
      <w:r w:rsidR="007B0CC8">
        <w:t>it’s</w:t>
      </w:r>
      <w:r>
        <w:t xml:space="preserve"> up to us </w:t>
      </w:r>
    </w:p>
    <w:p w:rsidR="00554734" w:rsidRDefault="00FB2D33" w:rsidP="00A940C1">
      <w:r>
        <w:lastRenderedPageBreak/>
        <w:t xml:space="preserve">as folks that work in the field </w:t>
      </w:r>
    </w:p>
    <w:p w:rsidR="00554734" w:rsidRDefault="00FB2D33" w:rsidP="00A940C1">
      <w:r>
        <w:t xml:space="preserve">at shelters </w:t>
      </w:r>
    </w:p>
    <w:p w:rsidR="00554734" w:rsidRDefault="00FB2D33" w:rsidP="00A940C1">
      <w:r>
        <w:t xml:space="preserve">and rescues </w:t>
      </w:r>
    </w:p>
    <w:p w:rsidR="00554734" w:rsidRDefault="00FB2D33" w:rsidP="00A940C1">
      <w:r>
        <w:t>and spay and neuter clinics</w:t>
      </w:r>
    </w:p>
    <w:p w:rsidR="00554734" w:rsidRDefault="00FB2D33" w:rsidP="00A940C1">
      <w:r>
        <w:t xml:space="preserve">to empower people </w:t>
      </w:r>
    </w:p>
    <w:p w:rsidR="00554734" w:rsidRDefault="007B0CC8" w:rsidP="00A940C1">
      <w:r>
        <w:t>a</w:t>
      </w:r>
      <w:r w:rsidR="00FB2D33">
        <w:t>nd provide what they need to help them do the best they can</w:t>
      </w:r>
    </w:p>
    <w:p w:rsidR="00554734" w:rsidRDefault="00FB2D33" w:rsidP="00A940C1">
      <w:r>
        <w:t xml:space="preserve">for the animals that they care for. </w:t>
      </w:r>
    </w:p>
    <w:p w:rsidR="00554734" w:rsidRDefault="00FB2D33" w:rsidP="00A940C1">
      <w:r>
        <w:t>So again</w:t>
      </w:r>
    </w:p>
    <w:p w:rsidR="00554734" w:rsidRDefault="00FB2D33" w:rsidP="00A940C1">
      <w:r>
        <w:t>it comes back to what makes a good pet owner</w:t>
      </w:r>
    </w:p>
    <w:p w:rsidR="00554734" w:rsidRDefault="00FB2D33" w:rsidP="00A940C1">
      <w:r>
        <w:t xml:space="preserve">is also what support </w:t>
      </w:r>
      <w:proofErr w:type="gramStart"/>
      <w:r>
        <w:t>are</w:t>
      </w:r>
      <w:proofErr w:type="gramEnd"/>
      <w:r>
        <w:t xml:space="preserve"> we providing to pet owners</w:t>
      </w:r>
      <w:r w:rsidR="00030E23">
        <w:t xml:space="preserve"> </w:t>
      </w:r>
      <w:r w:rsidR="00030E23">
        <w:t>(00:03:30)</w:t>
      </w:r>
    </w:p>
    <w:p w:rsidR="00554734" w:rsidRDefault="00554734" w:rsidP="00A940C1">
      <w:r>
        <w:t xml:space="preserve">to </w:t>
      </w:r>
      <w:r w:rsidR="00FB2D33">
        <w:t>help them be good pet owners.</w:t>
      </w:r>
    </w:p>
    <w:p w:rsidR="007B0CC8" w:rsidRDefault="00FB2D33" w:rsidP="00A940C1">
      <w:r>
        <w:t>All that they have to have is a desire to care for animal,</w:t>
      </w:r>
    </w:p>
    <w:p w:rsidR="00694EF3" w:rsidRPr="00A940C1" w:rsidRDefault="00FB2D33" w:rsidP="00A940C1">
      <w:r>
        <w:t xml:space="preserve"> the rest we can teach them. </w:t>
      </w:r>
      <w:r w:rsidR="00030E23">
        <w:t>(00:03:52)</w:t>
      </w:r>
    </w:p>
    <w:sectPr w:rsidR="00694EF3" w:rsidRPr="00A94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C1"/>
    <w:rsid w:val="00030E23"/>
    <w:rsid w:val="00554734"/>
    <w:rsid w:val="00577EFF"/>
    <w:rsid w:val="00694EF3"/>
    <w:rsid w:val="006E5FBD"/>
    <w:rsid w:val="007B0CC8"/>
    <w:rsid w:val="00A20B73"/>
    <w:rsid w:val="00A940C1"/>
    <w:rsid w:val="00AA2F22"/>
    <w:rsid w:val="00FB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B35E1"/>
  <w15:chartTrackingRefBased/>
  <w15:docId w15:val="{6108C475-6682-4900-9CFB-22F84F62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Moore,Dana M</dc:creator>
  <cp:keywords/>
  <dc:description/>
  <cp:lastModifiedBy>Moore,Dana M</cp:lastModifiedBy>
  <cp:revision>3</cp:revision>
  <dcterms:created xsi:type="dcterms:W3CDTF">2023-08-09T17:54:00Z</dcterms:created>
  <dcterms:modified xsi:type="dcterms:W3CDTF">2023-08-15T19:03:00Z</dcterms:modified>
</cp:coreProperties>
</file>