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739B" w14:textId="5FEE43CA" w:rsidR="009C62A9" w:rsidRPr="00817075" w:rsidRDefault="00817075" w:rsidP="0022666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Panel Direction</w:t>
      </w:r>
      <w:bookmarkStart w:id="0" w:name="_GoBack"/>
      <w:bookmarkEnd w:id="0"/>
      <w:r w:rsidRPr="00817075">
        <w:rPr>
          <w:rFonts w:ascii="Arial" w:hAnsi="Arial"/>
          <w:b/>
        </w:rPr>
        <w:t>s</w:t>
      </w:r>
    </w:p>
    <w:p w14:paraId="345CCD32" w14:textId="77777777" w:rsidR="00226661" w:rsidRPr="00817075" w:rsidRDefault="00226661">
      <w:pPr>
        <w:rPr>
          <w:rFonts w:ascii="Arial" w:hAnsi="Arial"/>
        </w:rPr>
      </w:pPr>
    </w:p>
    <w:p w14:paraId="2FBBE001" w14:textId="22E7E2DE" w:rsidR="009C62A9" w:rsidRPr="00817075" w:rsidRDefault="009C62A9">
      <w:pPr>
        <w:rPr>
          <w:rFonts w:ascii="Arial" w:hAnsi="Arial"/>
        </w:rPr>
      </w:pPr>
      <w:r w:rsidRPr="00817075">
        <w:rPr>
          <w:rFonts w:ascii="Arial" w:hAnsi="Arial"/>
        </w:rPr>
        <w:t>To:</w:t>
      </w:r>
      <w:r w:rsidRPr="00817075">
        <w:rPr>
          <w:rFonts w:ascii="Arial" w:hAnsi="Arial"/>
        </w:rPr>
        <w:tab/>
        <w:t>Guest panelists</w:t>
      </w:r>
    </w:p>
    <w:p w14:paraId="558D54E3" w14:textId="3DF16E00" w:rsidR="009C62A9" w:rsidRPr="00817075" w:rsidRDefault="009C62A9">
      <w:pPr>
        <w:rPr>
          <w:rFonts w:ascii="Arial" w:hAnsi="Arial"/>
        </w:rPr>
      </w:pPr>
      <w:r w:rsidRPr="00817075">
        <w:rPr>
          <w:rFonts w:ascii="Arial" w:hAnsi="Arial"/>
        </w:rPr>
        <w:t>From:</w:t>
      </w:r>
      <w:r w:rsidRPr="00817075">
        <w:rPr>
          <w:rFonts w:ascii="Arial" w:hAnsi="Arial"/>
        </w:rPr>
        <w:tab/>
        <w:t>Dr. Julie Dodd</w:t>
      </w:r>
    </w:p>
    <w:p w14:paraId="211F0437" w14:textId="77F8E702" w:rsidR="009C62A9" w:rsidRPr="00817075" w:rsidRDefault="009C62A9">
      <w:pPr>
        <w:rPr>
          <w:rFonts w:ascii="Arial" w:hAnsi="Arial"/>
        </w:rPr>
      </w:pPr>
      <w:r w:rsidRPr="00817075">
        <w:rPr>
          <w:rFonts w:ascii="Arial" w:hAnsi="Arial"/>
        </w:rPr>
        <w:t>RE:</w:t>
      </w:r>
      <w:r w:rsidRPr="00817075">
        <w:rPr>
          <w:rFonts w:ascii="Arial" w:hAnsi="Arial"/>
        </w:rPr>
        <w:tab/>
      </w:r>
      <w:r w:rsidR="00CA66D3" w:rsidRPr="00817075">
        <w:rPr>
          <w:rFonts w:ascii="Arial" w:hAnsi="Arial"/>
        </w:rPr>
        <w:t>Being a panelist in JOU 3109</w:t>
      </w:r>
      <w:r w:rsidRPr="00817075">
        <w:rPr>
          <w:rFonts w:ascii="Arial" w:hAnsi="Arial"/>
        </w:rPr>
        <w:t xml:space="preserve"> </w:t>
      </w:r>
      <w:r w:rsidR="00226661" w:rsidRPr="00817075">
        <w:rPr>
          <w:rFonts w:ascii="Arial" w:hAnsi="Arial"/>
        </w:rPr>
        <w:t>on (date)</w:t>
      </w:r>
    </w:p>
    <w:p w14:paraId="7215BC6E" w14:textId="77777777" w:rsidR="009C62A9" w:rsidRPr="00817075" w:rsidRDefault="009C62A9">
      <w:pPr>
        <w:rPr>
          <w:rFonts w:ascii="Arial" w:hAnsi="Arial"/>
        </w:rPr>
      </w:pPr>
    </w:p>
    <w:p w14:paraId="3D7D5CEE" w14:textId="2EDB86C3" w:rsidR="004B7BC3" w:rsidRPr="00817075" w:rsidRDefault="009C520D" w:rsidP="009C62A9">
      <w:pPr>
        <w:rPr>
          <w:rFonts w:ascii="Arial" w:hAnsi="Arial"/>
        </w:rPr>
      </w:pPr>
      <w:r w:rsidRPr="00817075">
        <w:rPr>
          <w:rFonts w:ascii="Arial" w:hAnsi="Arial"/>
        </w:rPr>
        <w:t xml:space="preserve">Thanks so much for agreeing to </w:t>
      </w:r>
      <w:r w:rsidR="004B7BC3" w:rsidRPr="00817075">
        <w:rPr>
          <w:rFonts w:ascii="Arial" w:hAnsi="Arial"/>
        </w:rPr>
        <w:t xml:space="preserve">be on the panel to </w:t>
      </w:r>
      <w:r w:rsidRPr="00817075">
        <w:rPr>
          <w:rFonts w:ascii="Arial" w:hAnsi="Arial"/>
        </w:rPr>
        <w:t xml:space="preserve">talk with the students in Multimedia Writing (JOU 3109). </w:t>
      </w:r>
      <w:r w:rsidR="004B7BC3" w:rsidRPr="00817075">
        <w:rPr>
          <w:rFonts w:ascii="Arial" w:hAnsi="Arial"/>
        </w:rPr>
        <w:t xml:space="preserve">Hearing from you will be so helpful for the students! </w:t>
      </w:r>
    </w:p>
    <w:p w14:paraId="24BE2D45" w14:textId="77777777" w:rsidR="004B7BC3" w:rsidRPr="00817075" w:rsidRDefault="004B7BC3" w:rsidP="009C62A9">
      <w:pPr>
        <w:rPr>
          <w:rFonts w:ascii="Arial" w:hAnsi="Arial"/>
        </w:rPr>
      </w:pPr>
    </w:p>
    <w:p w14:paraId="6BC4ACC1" w14:textId="3744866D" w:rsidR="009C62A9" w:rsidRPr="00817075" w:rsidRDefault="009C62A9" w:rsidP="009C62A9">
      <w:pPr>
        <w:rPr>
          <w:rFonts w:ascii="Arial" w:hAnsi="Arial"/>
        </w:rPr>
      </w:pPr>
      <w:r w:rsidRPr="00817075">
        <w:rPr>
          <w:rFonts w:ascii="Arial" w:hAnsi="Arial"/>
        </w:rPr>
        <w:t>When you speak in class, the st</w:t>
      </w:r>
      <w:r w:rsidR="00CA66D3" w:rsidRPr="00817075">
        <w:rPr>
          <w:rFonts w:ascii="Arial" w:hAnsi="Arial"/>
        </w:rPr>
        <w:t xml:space="preserve">udents will be developing </w:t>
      </w:r>
      <w:r w:rsidRPr="00817075">
        <w:rPr>
          <w:rFonts w:ascii="Arial" w:hAnsi="Arial"/>
        </w:rPr>
        <w:t>story pitches and starting on their own r</w:t>
      </w:r>
      <w:r w:rsidR="009C520D" w:rsidRPr="00817075">
        <w:rPr>
          <w:rFonts w:ascii="Arial" w:hAnsi="Arial"/>
        </w:rPr>
        <w:t>eporting</w:t>
      </w:r>
      <w:r w:rsidR="00CA66D3" w:rsidRPr="00817075">
        <w:rPr>
          <w:rFonts w:ascii="Arial" w:hAnsi="Arial"/>
        </w:rPr>
        <w:t xml:space="preserve"> for their environmental, health, science or technology story</w:t>
      </w:r>
      <w:r w:rsidRPr="00817075">
        <w:rPr>
          <w:rFonts w:ascii="Arial" w:hAnsi="Arial"/>
        </w:rPr>
        <w:t xml:space="preserve">. Also, this is just before registration for summer and fall semesters. </w:t>
      </w:r>
      <w:r w:rsidR="004B7BC3" w:rsidRPr="00817075">
        <w:rPr>
          <w:rFonts w:ascii="Arial" w:hAnsi="Arial"/>
        </w:rPr>
        <w:t>Many students are making decisions about courses to take as they move forward.</w:t>
      </w:r>
    </w:p>
    <w:p w14:paraId="0EA8ED1E" w14:textId="77777777" w:rsidR="00083246" w:rsidRPr="00817075" w:rsidRDefault="00083246">
      <w:pPr>
        <w:rPr>
          <w:rFonts w:ascii="Arial" w:hAnsi="Arial"/>
        </w:rPr>
      </w:pPr>
    </w:p>
    <w:p w14:paraId="45829A1C" w14:textId="41A8994C" w:rsidR="009C62A9" w:rsidRPr="00817075" w:rsidRDefault="00CA66D3">
      <w:pPr>
        <w:rPr>
          <w:rFonts w:ascii="Arial" w:hAnsi="Arial"/>
        </w:rPr>
      </w:pPr>
      <w:r w:rsidRPr="00817075">
        <w:rPr>
          <w:rFonts w:ascii="Arial" w:hAnsi="Arial"/>
        </w:rPr>
        <w:t xml:space="preserve">The course meets </w:t>
      </w:r>
      <w:r w:rsidR="004B7BC3" w:rsidRPr="00817075">
        <w:rPr>
          <w:rFonts w:ascii="Arial" w:hAnsi="Arial"/>
        </w:rPr>
        <w:t>8</w:t>
      </w:r>
      <w:r w:rsidR="009C62A9" w:rsidRPr="00817075">
        <w:rPr>
          <w:rFonts w:ascii="Arial" w:hAnsi="Arial"/>
          <w:vertAlign w:val="superscript"/>
        </w:rPr>
        <w:t>th</w:t>
      </w:r>
      <w:r w:rsidRPr="00817075">
        <w:rPr>
          <w:rFonts w:ascii="Arial" w:hAnsi="Arial"/>
        </w:rPr>
        <w:t xml:space="preserve"> period (3 to 3:50 p.m.)  in </w:t>
      </w:r>
      <w:r w:rsidR="009C62A9" w:rsidRPr="00817075">
        <w:rPr>
          <w:rFonts w:ascii="Arial" w:hAnsi="Arial"/>
        </w:rPr>
        <w:t>230 Florida Gym</w:t>
      </w:r>
      <w:r w:rsidRPr="00817075">
        <w:rPr>
          <w:rFonts w:ascii="Arial" w:hAnsi="Arial"/>
        </w:rPr>
        <w:t>.</w:t>
      </w:r>
    </w:p>
    <w:p w14:paraId="0CEB1653" w14:textId="77777777" w:rsidR="00083246" w:rsidRPr="00817075" w:rsidRDefault="00083246">
      <w:pPr>
        <w:rPr>
          <w:rFonts w:ascii="Arial" w:hAnsi="Arial"/>
        </w:rPr>
      </w:pPr>
    </w:p>
    <w:p w14:paraId="563303A3" w14:textId="3156BC86" w:rsidR="009C62A9" w:rsidRPr="00817075" w:rsidRDefault="00CA66D3" w:rsidP="009C62A9">
      <w:pPr>
        <w:rPr>
          <w:rFonts w:ascii="Arial" w:hAnsi="Arial"/>
        </w:rPr>
      </w:pPr>
      <w:r w:rsidRPr="00817075">
        <w:rPr>
          <w:rFonts w:ascii="Arial" w:hAnsi="Arial"/>
        </w:rPr>
        <w:t xml:space="preserve">Here are </w:t>
      </w:r>
      <w:r w:rsidR="009C62A9" w:rsidRPr="00817075">
        <w:rPr>
          <w:rFonts w:ascii="Arial" w:hAnsi="Arial"/>
        </w:rPr>
        <w:t>questions</w:t>
      </w:r>
      <w:r w:rsidR="00226661" w:rsidRPr="00817075">
        <w:rPr>
          <w:rFonts w:ascii="Arial" w:hAnsi="Arial"/>
        </w:rPr>
        <w:t>/topics</w:t>
      </w:r>
      <w:r w:rsidR="009C62A9" w:rsidRPr="00817075">
        <w:rPr>
          <w:rFonts w:ascii="Arial" w:hAnsi="Arial"/>
        </w:rPr>
        <w:t xml:space="preserve"> that </w:t>
      </w:r>
      <w:r w:rsidRPr="00817075">
        <w:rPr>
          <w:rFonts w:ascii="Arial" w:hAnsi="Arial"/>
        </w:rPr>
        <w:t>I plan to</w:t>
      </w:r>
      <w:r w:rsidR="00226661" w:rsidRPr="00817075">
        <w:rPr>
          <w:rFonts w:ascii="Arial" w:hAnsi="Arial"/>
        </w:rPr>
        <w:t xml:space="preserve"> use to</w:t>
      </w:r>
      <w:r w:rsidR="009C62A9" w:rsidRPr="00817075">
        <w:rPr>
          <w:rFonts w:ascii="Arial" w:hAnsi="Arial"/>
        </w:rPr>
        <w:t xml:space="preserve"> structure o</w:t>
      </w:r>
      <w:r w:rsidRPr="00817075">
        <w:rPr>
          <w:rFonts w:ascii="Arial" w:hAnsi="Arial"/>
        </w:rPr>
        <w:t>ur discussion:</w:t>
      </w:r>
    </w:p>
    <w:p w14:paraId="32B87E7D" w14:textId="77777777" w:rsidR="009C62A9" w:rsidRPr="00817075" w:rsidRDefault="009C62A9">
      <w:pPr>
        <w:rPr>
          <w:rFonts w:ascii="Arial" w:hAnsi="Arial"/>
        </w:rPr>
      </w:pPr>
    </w:p>
    <w:p w14:paraId="4AA18DCD" w14:textId="6376304E" w:rsidR="00476E82" w:rsidRPr="00817075" w:rsidRDefault="006A1987" w:rsidP="009C62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075">
        <w:rPr>
          <w:rFonts w:ascii="Arial" w:hAnsi="Arial"/>
        </w:rPr>
        <w:t>Wh</w:t>
      </w:r>
      <w:r w:rsidR="00226661" w:rsidRPr="00817075">
        <w:rPr>
          <w:rFonts w:ascii="Arial" w:hAnsi="Arial"/>
        </w:rPr>
        <w:t>at was your environmental, health, science or technology</w:t>
      </w:r>
      <w:r w:rsidRPr="00817075">
        <w:rPr>
          <w:rFonts w:ascii="Arial" w:hAnsi="Arial"/>
        </w:rPr>
        <w:t xml:space="preserve"> story?</w:t>
      </w:r>
      <w:r w:rsidR="00CA66D3" w:rsidRPr="00817075">
        <w:rPr>
          <w:rFonts w:ascii="Arial" w:hAnsi="Arial"/>
        </w:rPr>
        <w:t xml:space="preserve"> How did you decide on that story focus?</w:t>
      </w:r>
    </w:p>
    <w:p w14:paraId="32C9D59E" w14:textId="77777777" w:rsidR="006A1987" w:rsidRPr="00817075" w:rsidRDefault="006A1987">
      <w:pPr>
        <w:rPr>
          <w:rFonts w:ascii="Arial" w:hAnsi="Arial"/>
        </w:rPr>
      </w:pPr>
    </w:p>
    <w:p w14:paraId="0414CBFE" w14:textId="408696B0" w:rsidR="006A1987" w:rsidRPr="00817075" w:rsidRDefault="006A1987" w:rsidP="009C62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075">
        <w:rPr>
          <w:rFonts w:ascii="Arial" w:hAnsi="Arial"/>
        </w:rPr>
        <w:t xml:space="preserve">Share a learning experience from doing that story – finding a story idea, </w:t>
      </w:r>
      <w:r w:rsidR="004B7BC3" w:rsidRPr="00817075">
        <w:rPr>
          <w:rFonts w:ascii="Arial" w:hAnsi="Arial"/>
        </w:rPr>
        <w:t>locating expert</w:t>
      </w:r>
      <w:r w:rsidRPr="00817075">
        <w:rPr>
          <w:rFonts w:ascii="Arial" w:hAnsi="Arial"/>
        </w:rPr>
        <w:t xml:space="preserve"> sources, taking photos to go with your story, etc.</w:t>
      </w:r>
    </w:p>
    <w:p w14:paraId="441C5AD5" w14:textId="77777777" w:rsidR="00226661" w:rsidRPr="00817075" w:rsidRDefault="00226661" w:rsidP="00226661">
      <w:pPr>
        <w:rPr>
          <w:rFonts w:ascii="Arial" w:hAnsi="Arial"/>
        </w:rPr>
      </w:pPr>
    </w:p>
    <w:p w14:paraId="482810E1" w14:textId="3E7941CC" w:rsidR="00226661" w:rsidRPr="00817075" w:rsidRDefault="00226661" w:rsidP="009C62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075">
        <w:rPr>
          <w:rFonts w:ascii="Arial" w:hAnsi="Arial"/>
        </w:rPr>
        <w:t>What was a challenge you encountered in working on your story and how did you overcome or adjust to the challenge?</w:t>
      </w:r>
    </w:p>
    <w:p w14:paraId="7E0438B2" w14:textId="77777777" w:rsidR="00226661" w:rsidRPr="00817075" w:rsidRDefault="00226661" w:rsidP="00226661">
      <w:pPr>
        <w:rPr>
          <w:rFonts w:ascii="Arial" w:hAnsi="Arial"/>
        </w:rPr>
      </w:pPr>
    </w:p>
    <w:p w14:paraId="4CDE0F77" w14:textId="522EA728" w:rsidR="00226661" w:rsidRPr="00817075" w:rsidRDefault="00226661" w:rsidP="009C62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075">
        <w:rPr>
          <w:rFonts w:ascii="Arial" w:hAnsi="Arial"/>
        </w:rPr>
        <w:t>What is something you enjoyed about your experience working on your EHST story?</w:t>
      </w:r>
    </w:p>
    <w:p w14:paraId="2CE28E97" w14:textId="77777777" w:rsidR="006A1987" w:rsidRPr="00817075" w:rsidRDefault="006A1987">
      <w:pPr>
        <w:rPr>
          <w:rFonts w:ascii="Arial" w:hAnsi="Arial"/>
        </w:rPr>
      </w:pPr>
    </w:p>
    <w:p w14:paraId="0A84FCFE" w14:textId="506528DC" w:rsidR="006A1987" w:rsidRPr="00817075" w:rsidRDefault="00226661" w:rsidP="009C62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075">
        <w:rPr>
          <w:rFonts w:ascii="Arial" w:hAnsi="Arial"/>
        </w:rPr>
        <w:t>What</w:t>
      </w:r>
      <w:r w:rsidR="00083246" w:rsidRPr="00817075">
        <w:rPr>
          <w:rFonts w:ascii="Arial" w:hAnsi="Arial"/>
        </w:rPr>
        <w:t xml:space="preserve"> advice do you have about working with editors? [We don’t want to discuss specific people but do want to offer suggestions that could be specific to The Alligator, The Gainesville Sun, </w:t>
      </w:r>
      <w:r w:rsidR="004B7BC3" w:rsidRPr="00817075">
        <w:rPr>
          <w:rFonts w:ascii="Arial" w:hAnsi="Arial"/>
        </w:rPr>
        <w:t xml:space="preserve">your hometown news organization, </w:t>
      </w:r>
      <w:r w:rsidR="00083246" w:rsidRPr="00817075">
        <w:rPr>
          <w:rFonts w:ascii="Arial" w:hAnsi="Arial"/>
        </w:rPr>
        <w:t>etc.]</w:t>
      </w:r>
    </w:p>
    <w:p w14:paraId="5470E815" w14:textId="77777777" w:rsidR="006B4DFB" w:rsidRPr="00817075" w:rsidRDefault="006B4DFB">
      <w:pPr>
        <w:rPr>
          <w:rFonts w:ascii="Arial" w:hAnsi="Arial"/>
        </w:rPr>
      </w:pPr>
    </w:p>
    <w:p w14:paraId="7A194962" w14:textId="4E2A8B2F" w:rsidR="006A1987" w:rsidRPr="00817075" w:rsidRDefault="006A1987" w:rsidP="009C62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075">
        <w:rPr>
          <w:rFonts w:ascii="Arial" w:hAnsi="Arial"/>
        </w:rPr>
        <w:t>Briefly explain a media experience you’ve had and how that’s helped you professionally. This could be an internship, being a member of a professional organization, or attending a professional conference.</w:t>
      </w:r>
      <w:r w:rsidR="00CA66D3" w:rsidRPr="00817075">
        <w:rPr>
          <w:rFonts w:ascii="Arial" w:hAnsi="Arial"/>
        </w:rPr>
        <w:t xml:space="preserve"> Explain how your experiences in JOU 3109 helped prepare you for this media experience.</w:t>
      </w:r>
    </w:p>
    <w:p w14:paraId="50D14AE5" w14:textId="77777777" w:rsidR="00083246" w:rsidRPr="00817075" w:rsidRDefault="00083246">
      <w:pPr>
        <w:rPr>
          <w:rFonts w:ascii="Arial" w:hAnsi="Arial"/>
        </w:rPr>
      </w:pPr>
    </w:p>
    <w:p w14:paraId="08332383" w14:textId="14FF949E" w:rsidR="00083246" w:rsidRPr="00817075" w:rsidRDefault="00083246" w:rsidP="009C62A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17075">
        <w:rPr>
          <w:rFonts w:ascii="Arial" w:hAnsi="Arial"/>
        </w:rPr>
        <w:t xml:space="preserve">What is a course you’ve taken that you would recommend for others? That could be </w:t>
      </w:r>
      <w:r w:rsidR="00226661" w:rsidRPr="00817075">
        <w:rPr>
          <w:rFonts w:ascii="Arial" w:hAnsi="Arial"/>
        </w:rPr>
        <w:t>an elective</w:t>
      </w:r>
      <w:r w:rsidRPr="00817075">
        <w:rPr>
          <w:rFonts w:ascii="Arial" w:hAnsi="Arial"/>
        </w:rPr>
        <w:t xml:space="preserve"> in the college</w:t>
      </w:r>
      <w:r w:rsidR="00CA66D3" w:rsidRPr="00817075">
        <w:rPr>
          <w:rFonts w:ascii="Arial" w:hAnsi="Arial"/>
        </w:rPr>
        <w:t xml:space="preserve"> or</w:t>
      </w:r>
      <w:r w:rsidRPr="00817075">
        <w:rPr>
          <w:rFonts w:ascii="Arial" w:hAnsi="Arial"/>
        </w:rPr>
        <w:t xml:space="preserve"> a course in another college, a study </w:t>
      </w:r>
      <w:r w:rsidRPr="00817075">
        <w:rPr>
          <w:rFonts w:ascii="Arial" w:hAnsi="Arial"/>
        </w:rPr>
        <w:lastRenderedPageBreak/>
        <w:t xml:space="preserve">abroad program, etc. [We don’t want to endorse a specific instructor but want to talk about how a course/certificate program </w:t>
      </w:r>
      <w:r w:rsidR="00226661" w:rsidRPr="00817075">
        <w:rPr>
          <w:rFonts w:ascii="Arial" w:hAnsi="Arial"/>
        </w:rPr>
        <w:t>can</w:t>
      </w:r>
      <w:r w:rsidRPr="00817075">
        <w:rPr>
          <w:rFonts w:ascii="Arial" w:hAnsi="Arial"/>
        </w:rPr>
        <w:t xml:space="preserve"> be useful.]</w:t>
      </w:r>
    </w:p>
    <w:p w14:paraId="1204C75B" w14:textId="77777777" w:rsidR="00083246" w:rsidRPr="00817075" w:rsidRDefault="00083246">
      <w:pPr>
        <w:rPr>
          <w:rFonts w:ascii="Arial" w:hAnsi="Arial"/>
        </w:rPr>
      </w:pPr>
    </w:p>
    <w:p w14:paraId="09ECECF4" w14:textId="3FB8C467" w:rsidR="00F63CBB" w:rsidRPr="00817075" w:rsidRDefault="00CA66D3">
      <w:pPr>
        <w:rPr>
          <w:rFonts w:ascii="Arial" w:hAnsi="Arial"/>
        </w:rPr>
      </w:pPr>
      <w:r w:rsidRPr="00817075">
        <w:rPr>
          <w:rFonts w:ascii="Arial" w:hAnsi="Arial"/>
        </w:rPr>
        <w:t>You may want</w:t>
      </w:r>
      <w:r w:rsidR="009C62A9" w:rsidRPr="00817075">
        <w:rPr>
          <w:rFonts w:ascii="Arial" w:hAnsi="Arial"/>
        </w:rPr>
        <w:t xml:space="preserve"> you make a few notes to yourself for reference. </w:t>
      </w:r>
      <w:r w:rsidR="00F63CBB" w:rsidRPr="00817075">
        <w:rPr>
          <w:rFonts w:ascii="Arial" w:hAnsi="Arial"/>
        </w:rPr>
        <w:t>In terms of dress, I’d appreciate it i</w:t>
      </w:r>
      <w:r w:rsidRPr="00817075">
        <w:rPr>
          <w:rFonts w:ascii="Arial" w:hAnsi="Arial"/>
        </w:rPr>
        <w:t>f you’d wear business casual</w:t>
      </w:r>
      <w:r w:rsidR="00F63CBB" w:rsidRPr="00817075">
        <w:rPr>
          <w:rFonts w:ascii="Arial" w:hAnsi="Arial"/>
        </w:rPr>
        <w:t xml:space="preserve">. </w:t>
      </w:r>
    </w:p>
    <w:p w14:paraId="2E538BA5" w14:textId="77777777" w:rsidR="00CA66D3" w:rsidRPr="00817075" w:rsidRDefault="00CA66D3">
      <w:pPr>
        <w:rPr>
          <w:rFonts w:ascii="Arial" w:hAnsi="Arial"/>
        </w:rPr>
      </w:pPr>
    </w:p>
    <w:p w14:paraId="562105D1" w14:textId="6738BB32" w:rsidR="00CA66D3" w:rsidRPr="00817075" w:rsidRDefault="00CA66D3">
      <w:pPr>
        <w:rPr>
          <w:rFonts w:ascii="Arial" w:hAnsi="Arial"/>
        </w:rPr>
      </w:pPr>
      <w:r w:rsidRPr="00817075">
        <w:rPr>
          <w:rFonts w:ascii="Arial" w:hAnsi="Arial"/>
        </w:rPr>
        <w:t xml:space="preserve">Here is a list of the panelists: </w:t>
      </w:r>
      <w:r w:rsidR="00226661" w:rsidRPr="00817075">
        <w:rPr>
          <w:rFonts w:ascii="Arial" w:hAnsi="Arial"/>
        </w:rPr>
        <w:t>(include names here)</w:t>
      </w:r>
    </w:p>
    <w:p w14:paraId="7F83F0E1" w14:textId="77777777" w:rsidR="00F63CBB" w:rsidRPr="00817075" w:rsidRDefault="00F63CBB">
      <w:pPr>
        <w:rPr>
          <w:rFonts w:ascii="Arial" w:hAnsi="Arial"/>
        </w:rPr>
      </w:pPr>
    </w:p>
    <w:p w14:paraId="29719485" w14:textId="77777777" w:rsidR="00226661" w:rsidRPr="00817075" w:rsidRDefault="00CA66D3">
      <w:pPr>
        <w:rPr>
          <w:rFonts w:ascii="Arial" w:hAnsi="Arial"/>
        </w:rPr>
      </w:pPr>
      <w:r w:rsidRPr="00817075">
        <w:rPr>
          <w:rFonts w:ascii="Arial" w:hAnsi="Arial"/>
        </w:rPr>
        <w:t>All of you on the panel have</w:t>
      </w:r>
      <w:r w:rsidR="009C62A9" w:rsidRPr="00817075">
        <w:rPr>
          <w:rFonts w:ascii="Arial" w:hAnsi="Arial"/>
        </w:rPr>
        <w:t xml:space="preserve"> impressive accomplishments. </w:t>
      </w:r>
      <w:r w:rsidR="004B7BC3" w:rsidRPr="00817075">
        <w:rPr>
          <w:rFonts w:ascii="Arial" w:hAnsi="Arial"/>
        </w:rPr>
        <w:t>As relevant to the discussion, please share your experience in</w:t>
      </w:r>
      <w:r w:rsidR="009C62A9" w:rsidRPr="00817075">
        <w:rPr>
          <w:rFonts w:ascii="Arial" w:hAnsi="Arial"/>
        </w:rPr>
        <w:t xml:space="preserve"> leadership in organizations, </w:t>
      </w:r>
      <w:r w:rsidR="004B7BC3" w:rsidRPr="00817075">
        <w:rPr>
          <w:rFonts w:ascii="Arial" w:hAnsi="Arial"/>
        </w:rPr>
        <w:t>study abroad</w:t>
      </w:r>
      <w:r w:rsidR="00226661" w:rsidRPr="00817075">
        <w:rPr>
          <w:rFonts w:ascii="Arial" w:hAnsi="Arial"/>
        </w:rPr>
        <w:t>, internships, etc. T</w:t>
      </w:r>
      <w:r w:rsidR="009C62A9" w:rsidRPr="00817075">
        <w:rPr>
          <w:rFonts w:ascii="Arial" w:hAnsi="Arial"/>
        </w:rPr>
        <w:t xml:space="preserve">he </w:t>
      </w:r>
      <w:r w:rsidR="00226661" w:rsidRPr="00817075">
        <w:rPr>
          <w:rFonts w:ascii="Arial" w:hAnsi="Arial"/>
        </w:rPr>
        <w:t xml:space="preserve">current </w:t>
      </w:r>
      <w:r w:rsidR="009C62A9" w:rsidRPr="00817075">
        <w:rPr>
          <w:rFonts w:ascii="Arial" w:hAnsi="Arial"/>
        </w:rPr>
        <w:t>students are interested in hear</w:t>
      </w:r>
      <w:r w:rsidR="00226661" w:rsidRPr="00817075">
        <w:rPr>
          <w:rFonts w:ascii="Arial" w:hAnsi="Arial"/>
        </w:rPr>
        <w:t xml:space="preserve">ing </w:t>
      </w:r>
      <w:r w:rsidR="009C62A9" w:rsidRPr="00817075">
        <w:rPr>
          <w:rFonts w:ascii="Arial" w:hAnsi="Arial"/>
        </w:rPr>
        <w:t>what it takes t</w:t>
      </w:r>
      <w:r w:rsidR="00226661" w:rsidRPr="00817075">
        <w:rPr>
          <w:rFonts w:ascii="Arial" w:hAnsi="Arial"/>
        </w:rPr>
        <w:t>o have those accomplishments. You can talk about how one accomplishment can lead</w:t>
      </w:r>
      <w:r w:rsidR="009C62A9" w:rsidRPr="00817075">
        <w:rPr>
          <w:rFonts w:ascii="Arial" w:hAnsi="Arial"/>
        </w:rPr>
        <w:t xml:space="preserve"> to another, how making connections can help, how making an extra effort can pay off, etc. </w:t>
      </w:r>
    </w:p>
    <w:p w14:paraId="236A7439" w14:textId="77777777" w:rsidR="00226661" w:rsidRPr="00817075" w:rsidRDefault="00226661">
      <w:pPr>
        <w:rPr>
          <w:rFonts w:ascii="Arial" w:hAnsi="Arial"/>
        </w:rPr>
      </w:pPr>
    </w:p>
    <w:p w14:paraId="6158BA9A" w14:textId="055B8784" w:rsidR="009C62A9" w:rsidRPr="00817075" w:rsidRDefault="009C62A9">
      <w:pPr>
        <w:rPr>
          <w:rFonts w:ascii="Arial" w:hAnsi="Arial"/>
        </w:rPr>
      </w:pPr>
      <w:r w:rsidRPr="00817075">
        <w:rPr>
          <w:rFonts w:ascii="Arial" w:hAnsi="Arial"/>
        </w:rPr>
        <w:t>In some cases, activities in high school have played</w:t>
      </w:r>
      <w:r w:rsidR="00226661" w:rsidRPr="00817075">
        <w:rPr>
          <w:rFonts w:ascii="Arial" w:hAnsi="Arial"/>
        </w:rPr>
        <w:t xml:space="preserve"> a part in current successes. G</w:t>
      </w:r>
      <w:r w:rsidRPr="00817075">
        <w:rPr>
          <w:rFonts w:ascii="Arial" w:hAnsi="Arial"/>
        </w:rPr>
        <w:t xml:space="preserve">ood fortune </w:t>
      </w:r>
      <w:r w:rsidR="00226661" w:rsidRPr="00817075">
        <w:rPr>
          <w:rFonts w:ascii="Arial" w:hAnsi="Arial"/>
        </w:rPr>
        <w:t>can be an element, but your successes are due to your hard work, persistence, and willingness to get outside your comfort zone.</w:t>
      </w:r>
      <w:r w:rsidRPr="00817075">
        <w:rPr>
          <w:rFonts w:ascii="Arial" w:hAnsi="Arial"/>
        </w:rPr>
        <w:t xml:space="preserve"> </w:t>
      </w:r>
    </w:p>
    <w:p w14:paraId="3E20046D" w14:textId="77777777" w:rsidR="00F63CBB" w:rsidRPr="00817075" w:rsidRDefault="00F63CBB">
      <w:pPr>
        <w:rPr>
          <w:rFonts w:ascii="Arial" w:hAnsi="Arial"/>
        </w:rPr>
      </w:pPr>
    </w:p>
    <w:p w14:paraId="6D568F47" w14:textId="2CC39426" w:rsidR="00F63CBB" w:rsidRPr="00817075" w:rsidRDefault="00F63CBB">
      <w:pPr>
        <w:rPr>
          <w:rFonts w:ascii="Arial" w:hAnsi="Arial"/>
        </w:rPr>
      </w:pPr>
      <w:r w:rsidRPr="00817075">
        <w:rPr>
          <w:rFonts w:ascii="Arial" w:hAnsi="Arial"/>
        </w:rPr>
        <w:t>I look forward to having you in class!</w:t>
      </w:r>
    </w:p>
    <w:sectPr w:rsidR="00F63CBB" w:rsidRPr="00817075" w:rsidSect="00476E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1B40"/>
    <w:multiLevelType w:val="hybridMultilevel"/>
    <w:tmpl w:val="5BD4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7"/>
    <w:rsid w:val="00083246"/>
    <w:rsid w:val="00226661"/>
    <w:rsid w:val="00476E82"/>
    <w:rsid w:val="004B7BC3"/>
    <w:rsid w:val="004D0C72"/>
    <w:rsid w:val="00526F09"/>
    <w:rsid w:val="006A1987"/>
    <w:rsid w:val="006B4DFB"/>
    <w:rsid w:val="00817075"/>
    <w:rsid w:val="009C520D"/>
    <w:rsid w:val="009C62A9"/>
    <w:rsid w:val="00CA66D3"/>
    <w:rsid w:val="00DE5B38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45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2425</Characters>
  <Application>Microsoft Macintosh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Dodd</dc:creator>
  <cp:keywords/>
  <dc:description/>
  <cp:lastModifiedBy>J</cp:lastModifiedBy>
  <cp:revision>6</cp:revision>
  <dcterms:created xsi:type="dcterms:W3CDTF">2020-06-03T19:48:00Z</dcterms:created>
  <dcterms:modified xsi:type="dcterms:W3CDTF">2020-06-05T22:13:00Z</dcterms:modified>
</cp:coreProperties>
</file>